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9B" w:rsidRPr="00696831" w:rsidRDefault="006C779B" w:rsidP="006C779B">
      <w:pPr>
        <w:rPr>
          <w:rFonts w:ascii="Arial" w:hAnsi="Arial" w:cs="Arial"/>
        </w:rPr>
      </w:pPr>
      <w:bookmarkStart w:id="0" w:name="_GoBack"/>
      <w:bookmarkEnd w:id="0"/>
    </w:p>
    <w:p w:rsidR="006C779B" w:rsidRPr="00696831" w:rsidRDefault="006C779B" w:rsidP="006C779B">
      <w:pPr>
        <w:tabs>
          <w:tab w:val="left" w:pos="2310"/>
        </w:tabs>
        <w:rPr>
          <w:rFonts w:ascii="Arial" w:hAnsi="Arial" w:cs="Arial"/>
        </w:rPr>
      </w:pPr>
      <w:r w:rsidRPr="00696831">
        <w:rPr>
          <w:rFonts w:ascii="Arial" w:hAnsi="Arial" w:cs="Arial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02"/>
        <w:gridCol w:w="3684"/>
        <w:gridCol w:w="1106"/>
        <w:gridCol w:w="1198"/>
        <w:gridCol w:w="1082"/>
      </w:tblGrid>
      <w:tr w:rsidR="006C779B" w:rsidRPr="00696831" w:rsidTr="006C779B">
        <w:trPr>
          <w:trHeight w:val="1188"/>
        </w:trPr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779B" w:rsidRPr="008A466F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A466F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Приложение №1 </w:t>
            </w:r>
          </w:p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к решению  Совета депутатов </w:t>
            </w:r>
          </w:p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Масловского сельского поселения</w:t>
            </w:r>
          </w:p>
          <w:p w:rsidR="006C779B" w:rsidRPr="00696831" w:rsidRDefault="008A46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</w:t>
            </w:r>
            <w:r w:rsidR="006C779B" w:rsidRPr="00696831">
              <w:rPr>
                <w:rFonts w:ascii="Arial" w:eastAsiaTheme="minorHAnsi" w:hAnsi="Arial" w:cs="Arial"/>
                <w:color w:val="000000"/>
                <w:lang w:eastAsia="en-US"/>
              </w:rPr>
              <w:t>т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27.12.19г.</w:t>
            </w:r>
            <w:r w:rsidR="006C779B"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№</w:t>
            </w:r>
            <w:r w:rsidR="00C841A3">
              <w:rPr>
                <w:rFonts w:ascii="Arial" w:eastAsiaTheme="minorHAnsi" w:hAnsi="Arial" w:cs="Arial"/>
                <w:color w:val="000000"/>
                <w:lang w:eastAsia="en-US"/>
              </w:rPr>
              <w:t>45</w:t>
            </w:r>
          </w:p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C779B" w:rsidRPr="00696831" w:rsidTr="006C779B">
        <w:trPr>
          <w:trHeight w:val="614"/>
        </w:trPr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Источники финансирования дефицита                                                                                                                           бюджета Масловского сельского поселения на 2019 год и плановый период 2020-2021 годов</w:t>
            </w:r>
          </w:p>
        </w:tc>
      </w:tr>
      <w:tr w:rsidR="006C779B" w:rsidRPr="00696831">
        <w:trPr>
          <w:trHeight w:val="21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C779B" w:rsidRPr="00696831">
        <w:trPr>
          <w:trHeight w:val="211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Код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2019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2020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2021</w:t>
            </w:r>
          </w:p>
        </w:tc>
      </w:tr>
      <w:tr w:rsidR="006C779B" w:rsidRPr="00696831">
        <w:trPr>
          <w:trHeight w:val="444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000 01 05 00 00 00 0000 000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-50,45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-595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-203,7</w:t>
            </w:r>
          </w:p>
        </w:tc>
      </w:tr>
      <w:tr w:rsidR="006C779B" w:rsidRPr="00696831">
        <w:trPr>
          <w:trHeight w:val="211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000 01 05 00 00 00 0000 500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-4319,25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-4125,15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-4040,85</w:t>
            </w:r>
          </w:p>
        </w:tc>
      </w:tr>
      <w:tr w:rsidR="006C779B" w:rsidRPr="00696831">
        <w:trPr>
          <w:trHeight w:val="425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000 01 05 02 00 00 0000 500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-4319,25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-4125,15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-4040,85</w:t>
            </w:r>
          </w:p>
        </w:tc>
      </w:tr>
      <w:tr w:rsidR="006C779B" w:rsidRPr="00696831">
        <w:trPr>
          <w:trHeight w:val="425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000 01 05 02 01 10 0000 510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-4319,25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-4125,15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-4040,85</w:t>
            </w:r>
          </w:p>
        </w:tc>
      </w:tr>
      <w:tr w:rsidR="006C779B" w:rsidRPr="00696831">
        <w:trPr>
          <w:trHeight w:val="211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000 01 05 00 00 00 0000 600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4268,8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3530,15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3837,15</w:t>
            </w:r>
          </w:p>
        </w:tc>
      </w:tr>
      <w:tr w:rsidR="006C779B" w:rsidRPr="00696831">
        <w:trPr>
          <w:trHeight w:val="425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000 01 05 02 00 00 0000 600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4268,8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3530,15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3837,15</w:t>
            </w:r>
          </w:p>
        </w:tc>
      </w:tr>
      <w:tr w:rsidR="006C779B" w:rsidRPr="00696831">
        <w:trPr>
          <w:trHeight w:val="425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000 01 05 02 01 10 0000 610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4268,8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3530,15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3837,15</w:t>
            </w:r>
          </w:p>
        </w:tc>
      </w:tr>
      <w:tr w:rsidR="006C779B" w:rsidRPr="00696831" w:rsidTr="006C779B">
        <w:trPr>
          <w:trHeight w:val="223"/>
        </w:trPr>
        <w:tc>
          <w:tcPr>
            <w:tcW w:w="6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 источники финансирования дефицита бюджета поселения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-50,45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-595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9B" w:rsidRPr="00696831" w:rsidRDefault="006C77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-203,7</w:t>
            </w:r>
          </w:p>
        </w:tc>
      </w:tr>
    </w:tbl>
    <w:p w:rsidR="0067116B" w:rsidRPr="00696831" w:rsidRDefault="0067116B" w:rsidP="006C779B">
      <w:pPr>
        <w:tabs>
          <w:tab w:val="left" w:pos="2310"/>
        </w:tabs>
        <w:rPr>
          <w:rFonts w:ascii="Arial" w:hAnsi="Arial" w:cs="Arial"/>
        </w:rPr>
      </w:pPr>
    </w:p>
    <w:p w:rsidR="0067116B" w:rsidRPr="00696831" w:rsidRDefault="0067116B" w:rsidP="0067116B">
      <w:pPr>
        <w:rPr>
          <w:rFonts w:ascii="Arial" w:hAnsi="Arial" w:cs="Arial"/>
        </w:rPr>
      </w:pPr>
    </w:p>
    <w:p w:rsidR="0067116B" w:rsidRPr="00696831" w:rsidRDefault="0067116B" w:rsidP="0067116B">
      <w:pPr>
        <w:rPr>
          <w:rFonts w:ascii="Arial" w:hAnsi="Arial" w:cs="Arial"/>
        </w:rPr>
      </w:pPr>
    </w:p>
    <w:p w:rsidR="0067116B" w:rsidRPr="00696831" w:rsidRDefault="0067116B" w:rsidP="0067116B">
      <w:pPr>
        <w:rPr>
          <w:rFonts w:ascii="Arial" w:hAnsi="Arial" w:cs="Arial"/>
        </w:rPr>
      </w:pPr>
    </w:p>
    <w:p w:rsidR="0067116B" w:rsidRPr="00696831" w:rsidRDefault="0067116B" w:rsidP="0067116B">
      <w:pPr>
        <w:rPr>
          <w:rFonts w:ascii="Arial" w:hAnsi="Arial" w:cs="Arial"/>
        </w:rPr>
      </w:pPr>
    </w:p>
    <w:p w:rsidR="0067116B" w:rsidRPr="00696831" w:rsidRDefault="0067116B" w:rsidP="0067116B">
      <w:pPr>
        <w:rPr>
          <w:rFonts w:ascii="Arial" w:hAnsi="Arial" w:cs="Arial"/>
        </w:rPr>
      </w:pPr>
    </w:p>
    <w:p w:rsidR="0067116B" w:rsidRPr="00696831" w:rsidRDefault="0067116B" w:rsidP="0067116B">
      <w:pPr>
        <w:rPr>
          <w:rFonts w:ascii="Arial" w:hAnsi="Arial" w:cs="Arial"/>
        </w:rPr>
      </w:pPr>
    </w:p>
    <w:p w:rsidR="0067116B" w:rsidRPr="00696831" w:rsidRDefault="0067116B" w:rsidP="0067116B">
      <w:pPr>
        <w:rPr>
          <w:rFonts w:ascii="Arial" w:hAnsi="Arial" w:cs="Arial"/>
        </w:rPr>
      </w:pPr>
    </w:p>
    <w:p w:rsidR="0067116B" w:rsidRPr="00696831" w:rsidRDefault="0067116B" w:rsidP="0067116B">
      <w:pPr>
        <w:rPr>
          <w:rFonts w:ascii="Arial" w:hAnsi="Arial" w:cs="Arial"/>
        </w:rPr>
      </w:pPr>
    </w:p>
    <w:p w:rsidR="0067116B" w:rsidRPr="00696831" w:rsidRDefault="0067116B" w:rsidP="0067116B">
      <w:pPr>
        <w:rPr>
          <w:rFonts w:ascii="Arial" w:hAnsi="Arial" w:cs="Arial"/>
        </w:rPr>
      </w:pPr>
    </w:p>
    <w:p w:rsidR="0067116B" w:rsidRPr="00696831" w:rsidRDefault="0067116B" w:rsidP="0067116B">
      <w:pPr>
        <w:rPr>
          <w:rFonts w:ascii="Arial" w:hAnsi="Arial" w:cs="Arial"/>
        </w:rPr>
      </w:pPr>
    </w:p>
    <w:p w:rsidR="0067116B" w:rsidRPr="00696831" w:rsidRDefault="0067116B" w:rsidP="0067116B">
      <w:pPr>
        <w:rPr>
          <w:rFonts w:ascii="Arial" w:hAnsi="Arial" w:cs="Arial"/>
        </w:rPr>
      </w:pPr>
    </w:p>
    <w:p w:rsidR="0067116B" w:rsidRPr="00696831" w:rsidRDefault="0067116B" w:rsidP="0067116B">
      <w:pPr>
        <w:rPr>
          <w:rFonts w:ascii="Arial" w:hAnsi="Arial" w:cs="Arial"/>
        </w:rPr>
      </w:pPr>
    </w:p>
    <w:p w:rsidR="0067116B" w:rsidRPr="00696831" w:rsidRDefault="0067116B" w:rsidP="0067116B">
      <w:pPr>
        <w:rPr>
          <w:rFonts w:ascii="Arial" w:hAnsi="Arial" w:cs="Arial"/>
        </w:rPr>
      </w:pPr>
    </w:p>
    <w:p w:rsidR="0067116B" w:rsidRPr="00696831" w:rsidRDefault="0067116B" w:rsidP="0067116B">
      <w:pPr>
        <w:rPr>
          <w:rFonts w:ascii="Arial" w:hAnsi="Arial" w:cs="Arial"/>
        </w:rPr>
      </w:pPr>
    </w:p>
    <w:p w:rsidR="0067116B" w:rsidRPr="00696831" w:rsidRDefault="0067116B" w:rsidP="0067116B">
      <w:pPr>
        <w:rPr>
          <w:rFonts w:ascii="Arial" w:hAnsi="Arial" w:cs="Arial"/>
        </w:rPr>
      </w:pPr>
    </w:p>
    <w:p w:rsidR="0067116B" w:rsidRPr="00696831" w:rsidRDefault="0067116B" w:rsidP="0067116B">
      <w:pPr>
        <w:rPr>
          <w:rFonts w:ascii="Arial" w:hAnsi="Arial" w:cs="Arial"/>
        </w:rPr>
      </w:pPr>
    </w:p>
    <w:p w:rsidR="0067116B" w:rsidRPr="00696831" w:rsidRDefault="0067116B" w:rsidP="0067116B">
      <w:pPr>
        <w:rPr>
          <w:rFonts w:ascii="Arial" w:hAnsi="Arial" w:cs="Arial"/>
        </w:rPr>
      </w:pPr>
    </w:p>
    <w:p w:rsidR="0067116B" w:rsidRPr="00696831" w:rsidRDefault="0067116B" w:rsidP="0067116B">
      <w:pPr>
        <w:rPr>
          <w:rFonts w:ascii="Arial" w:hAnsi="Arial" w:cs="Arial"/>
        </w:rPr>
      </w:pPr>
    </w:p>
    <w:p w:rsidR="0067116B" w:rsidRPr="00696831" w:rsidRDefault="0067116B" w:rsidP="0067116B">
      <w:pPr>
        <w:rPr>
          <w:rFonts w:ascii="Arial" w:hAnsi="Arial" w:cs="Arial"/>
        </w:rPr>
      </w:pPr>
    </w:p>
    <w:p w:rsidR="0067116B" w:rsidRPr="00696831" w:rsidRDefault="0067116B" w:rsidP="0067116B">
      <w:pPr>
        <w:rPr>
          <w:rFonts w:ascii="Arial" w:hAnsi="Arial" w:cs="Arial"/>
        </w:rPr>
      </w:pPr>
    </w:p>
    <w:p w:rsidR="0067116B" w:rsidRPr="00696831" w:rsidRDefault="0067116B" w:rsidP="0067116B">
      <w:pPr>
        <w:rPr>
          <w:rFonts w:ascii="Arial" w:hAnsi="Arial" w:cs="Arial"/>
        </w:rPr>
      </w:pPr>
    </w:p>
    <w:p w:rsidR="0067116B" w:rsidRPr="00696831" w:rsidRDefault="0067116B" w:rsidP="0067116B">
      <w:pPr>
        <w:rPr>
          <w:rFonts w:ascii="Arial" w:hAnsi="Arial" w:cs="Arial"/>
        </w:rPr>
      </w:pPr>
    </w:p>
    <w:p w:rsidR="0067116B" w:rsidRPr="00696831" w:rsidRDefault="0067116B" w:rsidP="0067116B">
      <w:pPr>
        <w:rPr>
          <w:rFonts w:ascii="Arial" w:hAnsi="Arial" w:cs="Arial"/>
        </w:rPr>
      </w:pPr>
    </w:p>
    <w:tbl>
      <w:tblPr>
        <w:tblW w:w="95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4283"/>
        <w:gridCol w:w="140"/>
        <w:gridCol w:w="852"/>
        <w:gridCol w:w="156"/>
        <w:gridCol w:w="836"/>
        <w:gridCol w:w="86"/>
        <w:gridCol w:w="897"/>
      </w:tblGrid>
      <w:tr w:rsidR="0067116B" w:rsidRPr="00696831" w:rsidTr="00C841A3">
        <w:trPr>
          <w:trHeight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</w:t>
            </w:r>
            <w:r w:rsidR="00187664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Приложение</w:t>
            </w: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№5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7116B" w:rsidRPr="00696831" w:rsidTr="00C841A3">
        <w:trPr>
          <w:trHeight w:val="19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 w:rsidP="00187664">
            <w:pPr>
              <w:autoSpaceDE w:val="0"/>
              <w:autoSpaceDN w:val="0"/>
              <w:adjustRightInd w:val="0"/>
              <w:ind w:left="-2268" w:firstLine="2268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</w:t>
            </w:r>
            <w:r w:rsidR="00187664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к решению Совета </w:t>
            </w: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депутатов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7116B" w:rsidRPr="00696831" w:rsidTr="00C841A3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</w:t>
            </w:r>
            <w:r w:rsidR="00187664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  </w:t>
            </w: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Масловского сельского поселения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7116B" w:rsidRPr="00696831" w:rsidTr="00C841A3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        от </w:t>
            </w:r>
            <w:r w:rsidR="00187664">
              <w:rPr>
                <w:rFonts w:ascii="Arial" w:eastAsiaTheme="minorHAnsi" w:hAnsi="Arial" w:cs="Arial"/>
                <w:color w:val="000000"/>
                <w:lang w:eastAsia="en-US"/>
              </w:rPr>
              <w:t>27.12.2019г.</w:t>
            </w:r>
            <w:r w:rsidR="00C841A3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№</w:t>
            </w:r>
            <w:r w:rsidR="00C841A3">
              <w:rPr>
                <w:rFonts w:ascii="Arial" w:eastAsiaTheme="minorHAnsi" w:hAnsi="Arial" w:cs="Arial"/>
                <w:color w:val="000000"/>
                <w:lang w:eastAsia="en-US"/>
              </w:rPr>
              <w:t>45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7116B" w:rsidRPr="00696831" w:rsidTr="00C841A3">
        <w:trPr>
          <w:trHeight w:val="19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7116B" w:rsidRPr="00696831" w:rsidTr="00C841A3">
        <w:trPr>
          <w:trHeight w:val="19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7116B" w:rsidRPr="00696831" w:rsidTr="00C841A3">
        <w:trPr>
          <w:trHeight w:val="838"/>
        </w:trPr>
        <w:tc>
          <w:tcPr>
            <w:tcW w:w="95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Прогнозируемые доходы Масловского сельского поселения по группам, подгруппам, статьям, подстатьям и элементам доходов, классификаций доходов бюджетов Российской Федерации     на 2019 год  и плановый период 2020-2021 годов</w:t>
            </w:r>
          </w:p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7116B" w:rsidRPr="00696831" w:rsidTr="00EC1603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7116B" w:rsidRPr="00696831" w:rsidTr="00EC1603">
        <w:trPr>
          <w:trHeight w:val="4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Код бюджетной классификации Российской Федерации 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налога (сбора)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2020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2021</w:t>
            </w:r>
          </w:p>
        </w:tc>
      </w:tr>
      <w:tr w:rsidR="0067116B" w:rsidRPr="00696831" w:rsidTr="00EC1603">
        <w:trPr>
          <w:trHeight w:val="19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000 1 00 00000 00 0000 000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ДОХОДЫ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1749,2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1814,7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1896,6</w:t>
            </w:r>
          </w:p>
        </w:tc>
      </w:tr>
      <w:tr w:rsidR="0067116B" w:rsidRPr="00696831" w:rsidTr="00EC1603">
        <w:trPr>
          <w:trHeight w:val="20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000 1 01 00000 00 0000 000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НАЛОГИ НА ПРИБЫЛЬ , ДОХОДЫ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51,1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51,7</w:t>
            </w:r>
          </w:p>
        </w:tc>
      </w:tr>
      <w:tr w:rsidR="0067116B" w:rsidRPr="00696831" w:rsidTr="00EC1603">
        <w:trPr>
          <w:trHeight w:val="21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000 1 01 02000 01 0000 110 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51,1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51,7</w:t>
            </w:r>
          </w:p>
        </w:tc>
      </w:tr>
      <w:tr w:rsidR="0067116B" w:rsidRPr="00696831" w:rsidTr="00EC1603">
        <w:trPr>
          <w:trHeight w:val="112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000 1 01 02010 01 0000 110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</w:t>
            </w:r>
            <w:proofErr w:type="spellStart"/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Федерац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48,7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51,1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51,7</w:t>
            </w:r>
          </w:p>
        </w:tc>
      </w:tr>
      <w:tr w:rsidR="0067116B" w:rsidRPr="00696831" w:rsidTr="00EC1603">
        <w:trPr>
          <w:trHeight w:val="7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000 1 01 02030 01 0000 110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</w:tr>
      <w:tr w:rsidR="0067116B" w:rsidRPr="00696831" w:rsidTr="00EC1603">
        <w:trPr>
          <w:trHeight w:val="58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000 1 03 00000 00 0000 000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406,2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409,4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459,5</w:t>
            </w:r>
          </w:p>
        </w:tc>
      </w:tr>
      <w:tr w:rsidR="0067116B" w:rsidRPr="00696831" w:rsidTr="00EC1603">
        <w:trPr>
          <w:trHeight w:val="39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000 1 03 02000 01 0000 110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406,2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409,4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459,5</w:t>
            </w:r>
          </w:p>
        </w:tc>
      </w:tr>
      <w:tr w:rsidR="0067116B" w:rsidRPr="00696831" w:rsidTr="00EC1603">
        <w:trPr>
          <w:trHeight w:val="11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000 1 03 02230 01 0000 110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</w:t>
            </w:r>
            <w:r w:rsidR="00187664">
              <w:rPr>
                <w:rFonts w:ascii="Arial" w:eastAsiaTheme="minorHAnsi" w:hAnsi="Arial" w:cs="Arial"/>
                <w:color w:val="000000"/>
                <w:lang w:eastAsia="en-US"/>
              </w:rPr>
              <w:t>кой Федерации и местными бюджета</w:t>
            </w: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185,1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148,2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166,3</w:t>
            </w:r>
          </w:p>
        </w:tc>
      </w:tr>
      <w:tr w:rsidR="0067116B" w:rsidRPr="00696831" w:rsidTr="00EC1603">
        <w:trPr>
          <w:trHeight w:val="11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000 1 03 02240 01 0000 110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моторные масла для дизельных и (или)карбюраторных (</w:t>
            </w:r>
            <w:proofErr w:type="spellStart"/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инжекторных</w:t>
            </w:r>
            <w:proofErr w:type="spellEnd"/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)двигателей, подлежащие распределению между бюджетами субъектов Российс</w:t>
            </w:r>
            <w:r w:rsidR="00187664">
              <w:rPr>
                <w:rFonts w:ascii="Arial" w:eastAsiaTheme="minorHAnsi" w:hAnsi="Arial" w:cs="Arial"/>
                <w:color w:val="000000"/>
                <w:lang w:eastAsia="en-US"/>
              </w:rPr>
              <w:t>кой Федерации и местными бюджета</w:t>
            </w: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ми с учетом установленных дифференцированных нормативов </w:t>
            </w:r>
            <w:proofErr w:type="spellStart"/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отчисл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102,4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114,9</w:t>
            </w:r>
          </w:p>
        </w:tc>
      </w:tr>
      <w:tr w:rsidR="0067116B" w:rsidRPr="00696831" w:rsidTr="00EC1603">
        <w:trPr>
          <w:trHeight w:val="11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000 1 03 02250 01 0000 110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</w:t>
            </w:r>
            <w:r w:rsidR="00187664">
              <w:rPr>
                <w:rFonts w:ascii="Arial" w:eastAsiaTheme="minorHAnsi" w:hAnsi="Arial" w:cs="Arial"/>
                <w:color w:val="000000"/>
                <w:lang w:eastAsia="en-US"/>
              </w:rPr>
              <w:t>кой Федерации и местными бюджета</w:t>
            </w: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248,5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287,0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322,1</w:t>
            </w:r>
          </w:p>
        </w:tc>
      </w:tr>
      <w:tr w:rsidR="0067116B" w:rsidRPr="00696831" w:rsidTr="00EC1603">
        <w:trPr>
          <w:trHeight w:val="11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000 1 03 02260 01 0000 110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</w:t>
            </w:r>
            <w:r w:rsidR="00187664">
              <w:rPr>
                <w:rFonts w:ascii="Arial" w:eastAsiaTheme="minorHAnsi" w:hAnsi="Arial" w:cs="Arial"/>
                <w:color w:val="000000"/>
                <w:lang w:eastAsia="en-US"/>
              </w:rPr>
              <w:t>ыми бюджета</w:t>
            </w: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-28,8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-128,2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-143,8</w:t>
            </w:r>
          </w:p>
        </w:tc>
      </w:tr>
      <w:tr w:rsidR="0067116B" w:rsidRPr="00696831" w:rsidTr="00EC1603">
        <w:trPr>
          <w:trHeight w:val="2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000 1 05 00000 00 0000 000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</w:tr>
      <w:tr w:rsidR="0067116B" w:rsidRPr="00696831" w:rsidTr="00EC1603">
        <w:trPr>
          <w:trHeight w:val="26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000 1 06 00000 00 0000 000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1230,8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1304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1335</w:t>
            </w:r>
          </w:p>
        </w:tc>
      </w:tr>
      <w:tr w:rsidR="0067116B" w:rsidRPr="00696831" w:rsidTr="00EC1603">
        <w:trPr>
          <w:trHeight w:val="26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000 1 06 01000 00 0000 110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262,0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289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318</w:t>
            </w:r>
          </w:p>
        </w:tc>
      </w:tr>
      <w:tr w:rsidR="0067116B" w:rsidRPr="00696831" w:rsidTr="00EC1603">
        <w:trPr>
          <w:trHeight w:val="58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000 1 06 01030 10 0000 110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262,0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289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318</w:t>
            </w:r>
          </w:p>
        </w:tc>
      </w:tr>
      <w:tr w:rsidR="0067116B" w:rsidRPr="00696831" w:rsidTr="00EC1603">
        <w:trPr>
          <w:trHeight w:val="23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000 1 06 06000 00 0000 110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968,8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1015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1017</w:t>
            </w:r>
          </w:p>
        </w:tc>
      </w:tr>
      <w:tr w:rsidR="0067116B" w:rsidRPr="00696831" w:rsidTr="00EC1603">
        <w:trPr>
          <w:trHeight w:val="59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000 1 06 06033 10 0000 110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388,8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443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445</w:t>
            </w:r>
          </w:p>
        </w:tc>
      </w:tr>
      <w:tr w:rsidR="0067116B" w:rsidRPr="00696831" w:rsidTr="00EC1603">
        <w:trPr>
          <w:trHeight w:val="64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000 1 06 06043 10 0000 110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580,0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572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572</w:t>
            </w:r>
          </w:p>
        </w:tc>
      </w:tr>
      <w:tr w:rsidR="0067116B" w:rsidRPr="00696831" w:rsidTr="00EC1603">
        <w:trPr>
          <w:trHeight w:val="28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000 1 08 00000 00 0000 000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0,7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0,8</w:t>
            </w:r>
          </w:p>
        </w:tc>
      </w:tr>
      <w:tr w:rsidR="0067116B" w:rsidRPr="00696831" w:rsidTr="00EC1603">
        <w:trPr>
          <w:trHeight w:val="10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000 1 08 04020 01 0000 110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0,7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0,8</w:t>
            </w:r>
          </w:p>
        </w:tc>
      </w:tr>
      <w:tr w:rsidR="0067116B" w:rsidRPr="00696831" w:rsidTr="00EC1603">
        <w:trPr>
          <w:trHeight w:val="7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000 1 11 00000 00 0000 000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ДОХОДЫ ОТ ИСПОЛЬЗОВАНИЯ ИМУЩЕСТВА, НАХОДЯЩЕГОСЯ В ГОСУДРСТВЕННОЙ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</w:tr>
      <w:tr w:rsidR="0067116B" w:rsidRPr="00696831" w:rsidTr="00EC1603">
        <w:trPr>
          <w:trHeight w:val="121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000 1 11 09045 10 0000 120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</w:tr>
      <w:tr w:rsidR="0067116B" w:rsidRPr="00696831" w:rsidTr="00EC1603">
        <w:trPr>
          <w:trHeight w:val="43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000 1 13 00000 00 0000 000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6,6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48,3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48,3</w:t>
            </w:r>
          </w:p>
        </w:tc>
      </w:tr>
      <w:tr w:rsidR="0067116B" w:rsidRPr="00696831" w:rsidTr="00EC1603">
        <w:trPr>
          <w:trHeight w:val="43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000 1 13 01995 10 000 130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48,3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48,3</w:t>
            </w:r>
          </w:p>
        </w:tc>
      </w:tr>
      <w:tr w:rsidR="0067116B" w:rsidRPr="00696831" w:rsidTr="00EC1603">
        <w:trPr>
          <w:trHeight w:val="39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000 1 13 02995 10 0000 130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6,6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</w:tr>
      <w:tr w:rsidR="0067116B" w:rsidRPr="00696831" w:rsidTr="00EC1603">
        <w:trPr>
          <w:trHeight w:val="19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000 1 16 00000 00 0000 000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6,5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1,2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1,3</w:t>
            </w:r>
          </w:p>
        </w:tc>
      </w:tr>
      <w:tr w:rsidR="0067116B" w:rsidRPr="00696831" w:rsidTr="00EC1603">
        <w:trPr>
          <w:trHeight w:val="7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000 1 16 51040 02 0000 140 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6,5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1,2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1,3</w:t>
            </w:r>
          </w:p>
        </w:tc>
      </w:tr>
      <w:tr w:rsidR="0067116B" w:rsidRPr="00696831" w:rsidTr="00EC1603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000 2 00 00000 00 0000 000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2570,05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2310,45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2144,25</w:t>
            </w:r>
          </w:p>
        </w:tc>
      </w:tr>
      <w:tr w:rsidR="0067116B" w:rsidRPr="00696831" w:rsidTr="00EC1603">
        <w:trPr>
          <w:trHeight w:val="5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000 2 02 00000 00 0000 000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2570,05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2310,45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2144,25</w:t>
            </w:r>
          </w:p>
        </w:tc>
      </w:tr>
      <w:tr w:rsidR="0067116B" w:rsidRPr="00696831" w:rsidTr="00EC1603">
        <w:trPr>
          <w:trHeight w:val="43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000 2 02 15001 10 0000 150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2441,1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2178,7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2009,4</w:t>
            </w:r>
          </w:p>
        </w:tc>
      </w:tr>
      <w:tr w:rsidR="0067116B" w:rsidRPr="00696831" w:rsidTr="00EC1603">
        <w:trPr>
          <w:trHeight w:val="6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000 2 02 35118 10 0000 150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77,7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78,4</w:t>
            </w:r>
          </w:p>
        </w:tc>
      </w:tr>
      <w:tr w:rsidR="0067116B" w:rsidRPr="00696831" w:rsidTr="00EC1603">
        <w:trPr>
          <w:trHeight w:val="19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000 2 02 39999 10 0000 150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Прочие субвенции бюджетам поселений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0,15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0,15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0,15</w:t>
            </w:r>
          </w:p>
        </w:tc>
      </w:tr>
      <w:tr w:rsidR="0067116B" w:rsidRPr="00696831" w:rsidTr="00EC1603">
        <w:trPr>
          <w:trHeight w:val="104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000 2 02 40014 10 0000 150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трансферты, передаваемые бюджетам сельских поселений из бюджетом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51,1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53,9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56,3</w:t>
            </w:r>
          </w:p>
        </w:tc>
      </w:tr>
      <w:tr w:rsidR="0067116B" w:rsidRPr="00696831" w:rsidTr="00EC1603">
        <w:trPr>
          <w:trHeight w:val="276"/>
        </w:trPr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                            ВСЕГО ПОСТУПЛЕНИЯ В БЮДЖЕТ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4319,25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4125,15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6B" w:rsidRPr="00696831" w:rsidRDefault="006711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4040,85</w:t>
            </w:r>
          </w:p>
        </w:tc>
      </w:tr>
    </w:tbl>
    <w:p w:rsidR="0067116B" w:rsidRPr="00696831" w:rsidRDefault="0067116B" w:rsidP="0067116B">
      <w:pPr>
        <w:rPr>
          <w:rFonts w:ascii="Arial" w:hAnsi="Arial" w:cs="Arial"/>
        </w:rPr>
      </w:pPr>
    </w:p>
    <w:p w:rsidR="0067116B" w:rsidRPr="00696831" w:rsidRDefault="0067116B" w:rsidP="0067116B">
      <w:pPr>
        <w:rPr>
          <w:rFonts w:ascii="Arial" w:hAnsi="Arial" w:cs="Arial"/>
        </w:rPr>
      </w:pPr>
    </w:p>
    <w:p w:rsidR="0067116B" w:rsidRPr="00696831" w:rsidRDefault="0067116B" w:rsidP="0067116B">
      <w:pPr>
        <w:rPr>
          <w:rFonts w:ascii="Arial" w:hAnsi="Arial" w:cs="Arial"/>
        </w:rPr>
      </w:pPr>
    </w:p>
    <w:p w:rsidR="004F0CAC" w:rsidRPr="00696831" w:rsidRDefault="0067116B" w:rsidP="0067116B">
      <w:pPr>
        <w:tabs>
          <w:tab w:val="left" w:pos="1215"/>
        </w:tabs>
        <w:rPr>
          <w:rFonts w:ascii="Arial" w:hAnsi="Arial" w:cs="Arial"/>
        </w:rPr>
      </w:pPr>
      <w:r w:rsidRPr="00696831">
        <w:rPr>
          <w:rFonts w:ascii="Arial" w:hAnsi="Arial" w:cs="Arial"/>
        </w:rPr>
        <w:tab/>
      </w: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p w:rsidR="004F0CAC" w:rsidRPr="00696831" w:rsidRDefault="004F0CAC" w:rsidP="004F0CAC">
      <w:pPr>
        <w:rPr>
          <w:rFonts w:ascii="Arial" w:hAnsi="Arial" w:cs="Arial"/>
        </w:rPr>
      </w:pPr>
    </w:p>
    <w:tbl>
      <w:tblPr>
        <w:tblpPr w:leftFromText="180" w:rightFromText="180" w:vertAnchor="text" w:tblpY="56"/>
        <w:tblW w:w="95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5"/>
        <w:gridCol w:w="5634"/>
        <w:gridCol w:w="265"/>
        <w:gridCol w:w="727"/>
        <w:gridCol w:w="293"/>
        <w:gridCol w:w="700"/>
        <w:gridCol w:w="220"/>
        <w:gridCol w:w="919"/>
      </w:tblGrid>
      <w:tr w:rsidR="00EC1603" w:rsidRPr="00696831" w:rsidTr="00EC1603">
        <w:trPr>
          <w:trHeight w:val="226"/>
        </w:trPr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Приложение  № 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C1603" w:rsidRPr="00696831" w:rsidTr="00EC1603">
        <w:trPr>
          <w:trHeight w:val="226"/>
        </w:trPr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к решению   Совета депутатов Масловского 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C1603" w:rsidRPr="00696831" w:rsidTr="00EC1603">
        <w:trPr>
          <w:trHeight w:val="226"/>
        </w:trPr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сельского поселения    от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27.12.2019г.</w:t>
            </w: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№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45</w:t>
            </w: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C1603" w:rsidRPr="00696831" w:rsidTr="00EC1603">
        <w:trPr>
          <w:trHeight w:val="22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C1603" w:rsidRPr="00696831" w:rsidTr="00EC1603">
        <w:trPr>
          <w:trHeight w:val="22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C1603" w:rsidRPr="00696831" w:rsidTr="00EC1603">
        <w:trPr>
          <w:trHeight w:val="22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C1603" w:rsidRPr="00696831" w:rsidTr="00EC1603">
        <w:trPr>
          <w:trHeight w:val="806"/>
        </w:trPr>
        <w:tc>
          <w:tcPr>
            <w:tcW w:w="95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Распределение бюджетных ассигнований  бюджета по разделам и подразделам   классификации расходов бюджета Масловского   сельского поселения на 2019 год и плановый период 2020 и 2021 годов</w:t>
            </w:r>
          </w:p>
        </w:tc>
      </w:tr>
      <w:tr w:rsidR="00EC1603" w:rsidRPr="00696831" w:rsidTr="00EC1603">
        <w:trPr>
          <w:trHeight w:val="252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C1603" w:rsidRPr="00696831" w:rsidTr="00EC1603">
        <w:trPr>
          <w:trHeight w:val="264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РП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Сумма, тыс. руб.</w:t>
            </w: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C1603" w:rsidRPr="00696831" w:rsidTr="00EC1603">
        <w:trPr>
          <w:trHeight w:val="238"/>
        </w:trPr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2019 год</w:t>
            </w: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плановый период</w:t>
            </w:r>
          </w:p>
        </w:tc>
      </w:tr>
      <w:tr w:rsidR="00EC1603" w:rsidRPr="00696831" w:rsidTr="00EC1603">
        <w:trPr>
          <w:trHeight w:val="211"/>
        </w:trPr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2020 год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2021 год</w:t>
            </w:r>
          </w:p>
        </w:tc>
      </w:tr>
      <w:tr w:rsidR="00EC1603" w:rsidRPr="00696831" w:rsidTr="00EC1603">
        <w:trPr>
          <w:trHeight w:val="226"/>
        </w:trPr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Общегосударственные расходы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1945,90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1798,65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1798,65</w:t>
            </w:r>
          </w:p>
        </w:tc>
      </w:tr>
      <w:tr w:rsidR="00EC1603" w:rsidRPr="00696831" w:rsidTr="00EC1603">
        <w:trPr>
          <w:trHeight w:val="475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Функционирование высшего должностного лица субъекта РФ и муниципального образования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489,10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456,60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456,60</w:t>
            </w:r>
          </w:p>
        </w:tc>
      </w:tr>
      <w:tr w:rsidR="00EC1603" w:rsidRPr="00696831" w:rsidTr="00EC1603">
        <w:trPr>
          <w:trHeight w:val="475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1411,70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1319,40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1319,40</w:t>
            </w:r>
          </w:p>
        </w:tc>
      </w:tr>
      <w:tr w:rsidR="00EC1603" w:rsidRPr="00696831" w:rsidTr="00EC1603">
        <w:trPr>
          <w:trHeight w:val="343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1,00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1,00</w:t>
            </w:r>
          </w:p>
        </w:tc>
      </w:tr>
      <w:tr w:rsidR="00EC1603" w:rsidRPr="00696831" w:rsidTr="00EC1603">
        <w:trPr>
          <w:trHeight w:val="29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44,10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21,65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21,65</w:t>
            </w:r>
          </w:p>
        </w:tc>
      </w:tr>
      <w:tr w:rsidR="00EC1603" w:rsidRPr="00696831" w:rsidTr="00EC1603">
        <w:trPr>
          <w:trHeight w:val="31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77,70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78,40</w:t>
            </w:r>
          </w:p>
        </w:tc>
      </w:tr>
      <w:tr w:rsidR="00EC1603" w:rsidRPr="00696831" w:rsidTr="00EC1603">
        <w:trPr>
          <w:trHeight w:val="343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Мобилизационная и 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77,70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78,40</w:t>
            </w:r>
          </w:p>
        </w:tc>
      </w:tr>
      <w:tr w:rsidR="00EC1603" w:rsidRPr="00696831" w:rsidTr="00EC1603">
        <w:trPr>
          <w:trHeight w:val="49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106,10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130,00</w:t>
            </w:r>
          </w:p>
        </w:tc>
      </w:tr>
      <w:tr w:rsidR="00EC1603" w:rsidRPr="00696831" w:rsidTr="00EC1603">
        <w:trPr>
          <w:trHeight w:val="343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106,10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100,00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130,00</w:t>
            </w:r>
          </w:p>
        </w:tc>
      </w:tr>
      <w:tr w:rsidR="00EC1603" w:rsidRPr="00696831" w:rsidTr="00EC1603">
        <w:trPr>
          <w:trHeight w:val="329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654,60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463,30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515,80</w:t>
            </w:r>
          </w:p>
        </w:tc>
      </w:tr>
      <w:tr w:rsidR="00EC1603" w:rsidRPr="00696831" w:rsidTr="00EC1603">
        <w:trPr>
          <w:trHeight w:val="302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Дорожное хозяйство(дорожные фонды)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654,60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463,30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515,80</w:t>
            </w:r>
          </w:p>
        </w:tc>
      </w:tr>
      <w:tr w:rsidR="00EC1603" w:rsidRPr="00696831" w:rsidTr="00EC1603">
        <w:trPr>
          <w:trHeight w:val="278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703,50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237,00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367,00</w:t>
            </w:r>
          </w:p>
        </w:tc>
      </w:tr>
      <w:tr w:rsidR="00EC1603" w:rsidRPr="00696831" w:rsidTr="00EC1603">
        <w:trPr>
          <w:trHeight w:val="329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288,60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36,00</w:t>
            </w:r>
          </w:p>
        </w:tc>
      </w:tr>
      <w:tr w:rsidR="00EC1603" w:rsidRPr="00696831" w:rsidTr="00EC1603">
        <w:trPr>
          <w:trHeight w:val="31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414,90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237,00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367,00</w:t>
            </w:r>
          </w:p>
        </w:tc>
      </w:tr>
      <w:tr w:rsidR="00EC1603" w:rsidRPr="00696831" w:rsidTr="00EC1603">
        <w:trPr>
          <w:trHeight w:val="29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781,00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770,60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771,00</w:t>
            </w:r>
          </w:p>
        </w:tc>
      </w:tr>
      <w:tr w:rsidR="00EC1603" w:rsidRPr="00696831" w:rsidTr="00EC1603">
        <w:trPr>
          <w:trHeight w:val="29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1403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781,00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770,60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771,00</w:t>
            </w:r>
          </w:p>
        </w:tc>
      </w:tr>
      <w:tr w:rsidR="00EC1603" w:rsidRPr="00696831" w:rsidTr="00EC1603">
        <w:trPr>
          <w:trHeight w:val="329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ИТОГО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4268,80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3447,25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603" w:rsidRPr="00696831" w:rsidRDefault="00EC1603" w:rsidP="00EC160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3660,85</w:t>
            </w:r>
          </w:p>
        </w:tc>
      </w:tr>
    </w:tbl>
    <w:p w:rsidR="004F0CAC" w:rsidRDefault="004F0CAC" w:rsidP="004F0CAC">
      <w:pPr>
        <w:tabs>
          <w:tab w:val="left" w:pos="1425"/>
        </w:tabs>
        <w:rPr>
          <w:rFonts w:ascii="Arial" w:hAnsi="Arial" w:cs="Arial"/>
        </w:rPr>
      </w:pPr>
      <w:r w:rsidRPr="00696831">
        <w:rPr>
          <w:rFonts w:ascii="Arial" w:hAnsi="Arial" w:cs="Arial"/>
        </w:rPr>
        <w:tab/>
      </w:r>
    </w:p>
    <w:p w:rsidR="00187664" w:rsidRDefault="00187664" w:rsidP="004F0CAC">
      <w:pPr>
        <w:tabs>
          <w:tab w:val="left" w:pos="1425"/>
        </w:tabs>
        <w:rPr>
          <w:rFonts w:ascii="Arial" w:hAnsi="Arial" w:cs="Arial"/>
        </w:rPr>
      </w:pPr>
    </w:p>
    <w:p w:rsidR="00187664" w:rsidRDefault="00187664" w:rsidP="004F0CAC">
      <w:pPr>
        <w:tabs>
          <w:tab w:val="left" w:pos="1425"/>
        </w:tabs>
        <w:rPr>
          <w:rFonts w:ascii="Arial" w:hAnsi="Arial" w:cs="Arial"/>
        </w:rPr>
      </w:pPr>
    </w:p>
    <w:p w:rsidR="00187664" w:rsidRDefault="00187664" w:rsidP="004F0CAC">
      <w:pPr>
        <w:tabs>
          <w:tab w:val="left" w:pos="1425"/>
        </w:tabs>
        <w:rPr>
          <w:rFonts w:ascii="Arial" w:hAnsi="Arial" w:cs="Arial"/>
        </w:rPr>
      </w:pPr>
    </w:p>
    <w:p w:rsidR="00187664" w:rsidRPr="00696831" w:rsidRDefault="00187664" w:rsidP="004F0CAC">
      <w:pPr>
        <w:tabs>
          <w:tab w:val="left" w:pos="1425"/>
        </w:tabs>
        <w:rPr>
          <w:rFonts w:ascii="Arial" w:hAnsi="Arial" w:cs="Arial"/>
        </w:rPr>
      </w:pPr>
    </w:p>
    <w:p w:rsidR="00697774" w:rsidRPr="00696831" w:rsidRDefault="00697774" w:rsidP="004F0CAC">
      <w:pPr>
        <w:tabs>
          <w:tab w:val="left" w:pos="1425"/>
        </w:tabs>
        <w:rPr>
          <w:rFonts w:ascii="Arial" w:hAnsi="Arial" w:cs="Arial"/>
        </w:rPr>
      </w:pPr>
    </w:p>
    <w:p w:rsidR="00697774" w:rsidRPr="00696831" w:rsidRDefault="00697774" w:rsidP="00697774">
      <w:pPr>
        <w:rPr>
          <w:rFonts w:ascii="Arial" w:hAnsi="Arial" w:cs="Arial"/>
        </w:rPr>
      </w:pPr>
    </w:p>
    <w:p w:rsidR="00697774" w:rsidRPr="00696831" w:rsidRDefault="00697774" w:rsidP="00697774">
      <w:pPr>
        <w:rPr>
          <w:rFonts w:ascii="Arial" w:hAnsi="Arial" w:cs="Arial"/>
        </w:rPr>
      </w:pPr>
    </w:p>
    <w:p w:rsidR="00697774" w:rsidRPr="00696831" w:rsidRDefault="00697774" w:rsidP="00697774">
      <w:pPr>
        <w:rPr>
          <w:rFonts w:ascii="Arial" w:hAnsi="Arial" w:cs="Arial"/>
        </w:rPr>
      </w:pPr>
    </w:p>
    <w:p w:rsidR="00697774" w:rsidRPr="00696831" w:rsidRDefault="00697774" w:rsidP="00697774">
      <w:pPr>
        <w:rPr>
          <w:rFonts w:ascii="Arial" w:hAnsi="Arial" w:cs="Arial"/>
        </w:rPr>
      </w:pPr>
    </w:p>
    <w:p w:rsidR="00697774" w:rsidRPr="00696831" w:rsidRDefault="00697774" w:rsidP="00697774">
      <w:pPr>
        <w:rPr>
          <w:rFonts w:ascii="Arial" w:hAnsi="Arial" w:cs="Arial"/>
        </w:rPr>
      </w:pPr>
    </w:p>
    <w:p w:rsidR="00697774" w:rsidRPr="00696831" w:rsidRDefault="00697774" w:rsidP="00697774">
      <w:pPr>
        <w:rPr>
          <w:rFonts w:ascii="Arial" w:hAnsi="Arial" w:cs="Arial"/>
        </w:rPr>
      </w:pPr>
    </w:p>
    <w:p w:rsidR="00697774" w:rsidRPr="00696831" w:rsidRDefault="00697774" w:rsidP="00697774">
      <w:pPr>
        <w:rPr>
          <w:rFonts w:ascii="Arial" w:hAnsi="Arial" w:cs="Arial"/>
        </w:rPr>
      </w:pPr>
    </w:p>
    <w:p w:rsidR="00697774" w:rsidRPr="00696831" w:rsidRDefault="00697774" w:rsidP="00697774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70"/>
        <w:tblW w:w="98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0"/>
        <w:gridCol w:w="1162"/>
        <w:gridCol w:w="386"/>
        <w:gridCol w:w="4898"/>
        <w:gridCol w:w="210"/>
        <w:gridCol w:w="782"/>
        <w:gridCol w:w="322"/>
        <w:gridCol w:w="671"/>
        <w:gridCol w:w="133"/>
        <w:gridCol w:w="804"/>
      </w:tblGrid>
      <w:tr w:rsidR="00C23127" w:rsidRPr="00696831" w:rsidTr="00C23127">
        <w:trPr>
          <w:trHeight w:val="226"/>
        </w:trPr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Приложени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</w:t>
            </w: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№ 7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226"/>
        </w:trPr>
        <w:tc>
          <w:tcPr>
            <w:tcW w:w="7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к решению Совета депутатов Масловского 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226"/>
        </w:trPr>
        <w:tc>
          <w:tcPr>
            <w:tcW w:w="7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сельского поселения от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27.12.2019</w:t>
            </w: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г   №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45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226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739"/>
        </w:trPr>
        <w:tc>
          <w:tcPr>
            <w:tcW w:w="98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Распределение бюджетных ассигнований бюджета Масловского    сельского поселения  по разделам, подразделам,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целевым статьям, группам видов расходов классификации расходов бюджета на 2019 год и плановый период 2020 и 2021 годов</w:t>
            </w:r>
          </w:p>
        </w:tc>
      </w:tr>
      <w:tr w:rsidR="00C23127" w:rsidRPr="00696831" w:rsidTr="00C23127">
        <w:trPr>
          <w:trHeight w:val="226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23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РП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КЦСР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КВР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2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Сумма, тыс. руб.</w:t>
            </w: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226"/>
        </w:trPr>
        <w:tc>
          <w:tcPr>
            <w:tcW w:w="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2019 год</w:t>
            </w:r>
          </w:p>
        </w:tc>
        <w:tc>
          <w:tcPr>
            <w:tcW w:w="1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плановый период</w:t>
            </w:r>
          </w:p>
        </w:tc>
      </w:tr>
      <w:tr w:rsidR="00C23127" w:rsidRPr="00696831" w:rsidTr="00C23127">
        <w:trPr>
          <w:trHeight w:val="199"/>
        </w:trPr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2020 год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2021 год</w:t>
            </w:r>
          </w:p>
        </w:tc>
      </w:tr>
      <w:tr w:rsidR="00C23127" w:rsidRPr="00696831" w:rsidTr="00C23127">
        <w:trPr>
          <w:trHeight w:val="19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</w:tr>
      <w:tr w:rsidR="00C23127" w:rsidRPr="00696831" w:rsidTr="00C23127">
        <w:trPr>
          <w:trHeight w:val="22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1945,90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1798,65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1798,65</w:t>
            </w:r>
          </w:p>
        </w:tc>
      </w:tr>
      <w:tr w:rsidR="00C23127" w:rsidRPr="00696831" w:rsidTr="00C23127">
        <w:trPr>
          <w:trHeight w:val="46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489,10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456,60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456,60</w:t>
            </w:r>
          </w:p>
        </w:tc>
      </w:tr>
      <w:tr w:rsidR="00C23127" w:rsidRPr="00696831" w:rsidTr="00C23127">
        <w:trPr>
          <w:trHeight w:val="44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9900000000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Расходы, не включенные в муниципальные программы сельских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489,10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456,60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456,60</w:t>
            </w:r>
          </w:p>
        </w:tc>
      </w:tr>
      <w:tr w:rsidR="00C23127" w:rsidRPr="00696831" w:rsidTr="00C23127">
        <w:trPr>
          <w:trHeight w:val="43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999004000С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489,10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456,60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456,60</w:t>
            </w:r>
          </w:p>
        </w:tc>
      </w:tr>
      <w:tr w:rsidR="00C23127" w:rsidRPr="00696831" w:rsidTr="00C23127">
        <w:trPr>
          <w:trHeight w:val="26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999004001С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489,10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456,60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456,60</w:t>
            </w:r>
          </w:p>
        </w:tc>
      </w:tr>
      <w:tr w:rsidR="00C23127" w:rsidRPr="00696831" w:rsidTr="00C23127">
        <w:trPr>
          <w:trHeight w:val="111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999004001С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489,10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456,60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456,60</w:t>
            </w:r>
          </w:p>
        </w:tc>
      </w:tr>
      <w:tr w:rsidR="00C23127" w:rsidRPr="00696831" w:rsidTr="00C23127">
        <w:trPr>
          <w:trHeight w:val="88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1411,70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1319,40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1319,40</w:t>
            </w:r>
          </w:p>
        </w:tc>
      </w:tr>
      <w:tr w:rsidR="00C23127" w:rsidRPr="00696831" w:rsidTr="00C23127">
        <w:trPr>
          <w:trHeight w:val="46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9900000000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Расходы, не включенные в муниципальные программы сельских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1411,70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1319,40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1319,40</w:t>
            </w:r>
          </w:p>
        </w:tc>
      </w:tr>
      <w:tr w:rsidR="00C23127" w:rsidRPr="00696831" w:rsidTr="00C23127">
        <w:trPr>
          <w:trHeight w:val="46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999004000С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1411,70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1319,40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1319,40</w:t>
            </w:r>
          </w:p>
        </w:tc>
      </w:tr>
      <w:tr w:rsidR="00C23127" w:rsidRPr="00696831" w:rsidTr="00C23127">
        <w:trPr>
          <w:trHeight w:val="46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999004002С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Расходы по центральному аппарату исполнительных органов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1411,70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1319,40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1319,40</w:t>
            </w:r>
          </w:p>
        </w:tc>
      </w:tr>
      <w:tr w:rsidR="00C23127" w:rsidRPr="00696831" w:rsidTr="00C23127">
        <w:trPr>
          <w:trHeight w:val="111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0104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999004002С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1037,30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957,73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957,73</w:t>
            </w:r>
          </w:p>
        </w:tc>
      </w:tr>
      <w:tr w:rsidR="00C23127" w:rsidRPr="00696831" w:rsidTr="00C23127">
        <w:trPr>
          <w:trHeight w:val="44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999004002С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360,20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359,67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359,67</w:t>
            </w:r>
          </w:p>
        </w:tc>
      </w:tr>
      <w:tr w:rsidR="00C23127" w:rsidRPr="00696831" w:rsidTr="00C23127">
        <w:trPr>
          <w:trHeight w:val="22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999004002С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12,20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22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999004002С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</w:tr>
      <w:tr w:rsidR="00C23127" w:rsidRPr="00696831" w:rsidTr="00C23127">
        <w:trPr>
          <w:trHeight w:val="22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1,00</w:t>
            </w:r>
          </w:p>
        </w:tc>
      </w:tr>
      <w:tr w:rsidR="00C23127" w:rsidRPr="00696831" w:rsidTr="00C23127">
        <w:trPr>
          <w:trHeight w:val="30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992004000А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 сельского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1,00</w:t>
            </w:r>
          </w:p>
        </w:tc>
      </w:tr>
      <w:tr w:rsidR="00C23127" w:rsidRPr="00696831" w:rsidTr="00C23127">
        <w:trPr>
          <w:trHeight w:val="23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992004000А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1,00</w:t>
            </w:r>
          </w:p>
        </w:tc>
      </w:tr>
      <w:tr w:rsidR="00C23127" w:rsidRPr="00696831" w:rsidTr="00C23127">
        <w:trPr>
          <w:trHeight w:val="29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44,10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0,15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0,15</w:t>
            </w:r>
          </w:p>
        </w:tc>
      </w:tr>
      <w:tr w:rsidR="00C23127" w:rsidRPr="00696831" w:rsidTr="00C23127">
        <w:trPr>
          <w:trHeight w:val="115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9990410540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Субвенции на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0,15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0,15</w:t>
            </w:r>
          </w:p>
        </w:tc>
      </w:tr>
      <w:tr w:rsidR="00C23127" w:rsidRPr="00696831" w:rsidTr="00C23127">
        <w:trPr>
          <w:trHeight w:val="115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991004010Р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содержание незаселенного муниципального жилого фонда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21,50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21,50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21,50</w:t>
            </w:r>
          </w:p>
        </w:tc>
      </w:tr>
      <w:tr w:rsidR="00C23127" w:rsidRPr="00696831" w:rsidTr="00C23127">
        <w:trPr>
          <w:trHeight w:val="46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991004010Р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21,50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21,50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21,50</w:t>
            </w:r>
          </w:p>
        </w:tc>
      </w:tr>
      <w:tr w:rsidR="00C23127" w:rsidRPr="00696831" w:rsidTr="00C23127">
        <w:trPr>
          <w:trHeight w:val="46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997004001Р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Отдельные мероприятия  связанные с проведением Дня сельского поселения и прочие отдельные мероприятия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8,40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46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997004001Р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8,40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46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9980000000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71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998004001Р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Оценка недвижимости, признание прав и регулирование отношений по государственной и муниципальной собственности за счет средств местного бюджета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46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998004001Р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35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0200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77,70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78,40</w:t>
            </w:r>
          </w:p>
        </w:tc>
      </w:tr>
      <w:tr w:rsidR="00C23127" w:rsidRPr="00696831" w:rsidTr="00C23127">
        <w:trPr>
          <w:trHeight w:val="26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77,70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78,40</w:t>
            </w:r>
          </w:p>
        </w:tc>
      </w:tr>
      <w:tr w:rsidR="00C23127" w:rsidRPr="00696831" w:rsidTr="00C23127">
        <w:trPr>
          <w:trHeight w:val="46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9950050000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Средства федерального бюджета не включенные в муниципальную программу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77,70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78,40</w:t>
            </w:r>
          </w:p>
        </w:tc>
      </w:tr>
      <w:tr w:rsidR="00C23127" w:rsidRPr="00696831" w:rsidTr="00C23127">
        <w:trPr>
          <w:trHeight w:val="91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9950051180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непрограмных</w:t>
            </w:r>
            <w:proofErr w:type="spellEnd"/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77,70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78,40</w:t>
            </w:r>
          </w:p>
        </w:tc>
      </w:tr>
      <w:tr w:rsidR="00C23127" w:rsidRPr="00696831" w:rsidTr="00C23127">
        <w:trPr>
          <w:trHeight w:val="49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9950051180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70,50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70,50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70,50</w:t>
            </w:r>
          </w:p>
        </w:tc>
      </w:tr>
      <w:tr w:rsidR="00C23127" w:rsidRPr="00696831" w:rsidTr="00C23127">
        <w:trPr>
          <w:trHeight w:val="44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9950051180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7,20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7,90</w:t>
            </w:r>
          </w:p>
        </w:tc>
      </w:tr>
      <w:tr w:rsidR="00C23127" w:rsidRPr="00696831" w:rsidTr="00C23127">
        <w:trPr>
          <w:trHeight w:val="44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106,10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130,00</w:t>
            </w:r>
          </w:p>
        </w:tc>
      </w:tr>
      <w:tr w:rsidR="00C23127" w:rsidRPr="00696831" w:rsidTr="00C23127">
        <w:trPr>
          <w:trHeight w:val="26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106,10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100,00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130,00</w:t>
            </w:r>
          </w:p>
        </w:tc>
      </w:tr>
      <w:tr w:rsidR="00C23127" w:rsidRPr="00696831" w:rsidTr="00C23127">
        <w:trPr>
          <w:trHeight w:val="90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1400000000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Муниципальная программа "Обеспечение первичных мер пожарной безопасности в границах населенных пунктов Масловского сельского поселения </w:t>
            </w:r>
            <w:proofErr w:type="spellStart"/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Торжокского</w:t>
            </w:r>
            <w:proofErr w:type="spellEnd"/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района Тверской области на 2019-2021  годы"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106,10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100,00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130,00</w:t>
            </w:r>
          </w:p>
        </w:tc>
      </w:tr>
      <w:tr w:rsidR="00C23127" w:rsidRPr="00696831" w:rsidTr="00C23127">
        <w:trPr>
          <w:trHeight w:val="49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141014001Б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106,10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100,00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130,00</w:t>
            </w:r>
          </w:p>
        </w:tc>
      </w:tr>
      <w:tr w:rsidR="00C23127" w:rsidRPr="00696831" w:rsidTr="00C23127">
        <w:trPr>
          <w:trHeight w:val="46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141014001Б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106,10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100,00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130,00</w:t>
            </w:r>
          </w:p>
        </w:tc>
      </w:tr>
      <w:tr w:rsidR="00C23127" w:rsidRPr="00696831" w:rsidTr="00C23127">
        <w:trPr>
          <w:trHeight w:val="32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654,60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463,30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515,80</w:t>
            </w:r>
          </w:p>
        </w:tc>
      </w:tr>
      <w:tr w:rsidR="00C23127" w:rsidRPr="00696831" w:rsidTr="00C23127">
        <w:trPr>
          <w:trHeight w:val="30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Дорожное хозяйство(дорожные фонды)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654,60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463,30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515,80</w:t>
            </w:r>
          </w:p>
        </w:tc>
      </w:tr>
      <w:tr w:rsidR="00C23127" w:rsidRPr="00696831" w:rsidTr="00C23127">
        <w:trPr>
          <w:trHeight w:val="52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9900000000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Расходы, не включенные в муниципальные программы сельских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654,60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463,30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515,80</w:t>
            </w:r>
          </w:p>
        </w:tc>
      </w:tr>
      <w:tr w:rsidR="00C23127" w:rsidRPr="00696831" w:rsidTr="00C23127">
        <w:trPr>
          <w:trHeight w:val="46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9930040000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Развитие и сохранность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654,60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463,30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515,80</w:t>
            </w:r>
          </w:p>
        </w:tc>
      </w:tr>
      <w:tr w:rsidR="00C23127" w:rsidRPr="00696831" w:rsidTr="00C23127">
        <w:trPr>
          <w:trHeight w:val="91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993004010Р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Содержание, строительство, ремонт и реконструкция  автодорог общего пользования,  мостов и иных транспортных инженерных сооружений в </w:t>
            </w: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границах  населенных пунктов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570,30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409,40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459,50</w:t>
            </w:r>
          </w:p>
        </w:tc>
      </w:tr>
      <w:tr w:rsidR="00C23127" w:rsidRPr="00696831" w:rsidTr="00C23127">
        <w:trPr>
          <w:trHeight w:val="44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0409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993004010Р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570,30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409,40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459,50</w:t>
            </w:r>
          </w:p>
        </w:tc>
      </w:tr>
      <w:tr w:rsidR="00C23127" w:rsidRPr="00696831" w:rsidTr="00C23127">
        <w:trPr>
          <w:trHeight w:val="49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993004030Р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Акцизы по автомобильным дорогам общего пользования местного значения вне границ населенных пунктов района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84,30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53,90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56,30</w:t>
            </w:r>
          </w:p>
        </w:tc>
      </w:tr>
      <w:tr w:rsidR="00C23127" w:rsidRPr="00696831" w:rsidTr="00C23127">
        <w:trPr>
          <w:trHeight w:val="44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993004030Р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84,30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53,90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56,30</w:t>
            </w:r>
          </w:p>
        </w:tc>
      </w:tr>
      <w:tr w:rsidR="00C23127" w:rsidRPr="00696831" w:rsidTr="00C23127">
        <w:trPr>
          <w:trHeight w:val="31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703,50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237,00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367,00</w:t>
            </w:r>
          </w:p>
        </w:tc>
      </w:tr>
      <w:tr w:rsidR="00C23127" w:rsidRPr="00696831" w:rsidTr="00C23127">
        <w:trPr>
          <w:trHeight w:val="23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288,60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17,00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17,00</w:t>
            </w:r>
          </w:p>
        </w:tc>
      </w:tr>
      <w:tr w:rsidR="00C23127" w:rsidRPr="00696831" w:rsidTr="00C23127">
        <w:trPr>
          <w:trHeight w:val="50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991004030Р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288,60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17,00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17,00</w:t>
            </w:r>
          </w:p>
        </w:tc>
      </w:tr>
      <w:tr w:rsidR="00C23127" w:rsidRPr="00696831" w:rsidTr="00C23127">
        <w:trPr>
          <w:trHeight w:val="50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991004030Р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288,60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17,00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17,00</w:t>
            </w:r>
          </w:p>
        </w:tc>
      </w:tr>
      <w:tr w:rsidR="00C23127" w:rsidRPr="00696831" w:rsidTr="00C23127">
        <w:trPr>
          <w:trHeight w:val="30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414,90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27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992004000Р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414,90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220,00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350,00</w:t>
            </w:r>
          </w:p>
        </w:tc>
      </w:tr>
      <w:tr w:rsidR="00C23127" w:rsidRPr="00696831" w:rsidTr="00C23127">
        <w:trPr>
          <w:trHeight w:val="26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992004010Р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Расходы на уличное освещение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364,20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330,00</w:t>
            </w:r>
          </w:p>
        </w:tc>
      </w:tr>
      <w:tr w:rsidR="00C23127" w:rsidRPr="00696831" w:rsidTr="00C23127">
        <w:trPr>
          <w:trHeight w:val="50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992004010Р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364,20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330,00</w:t>
            </w:r>
          </w:p>
        </w:tc>
      </w:tr>
      <w:tr w:rsidR="00C23127" w:rsidRPr="00696831" w:rsidTr="00C23127">
        <w:trPr>
          <w:trHeight w:val="50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992004020Р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50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992004020Р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44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992004040Р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Прочие мероприятия по благоустройству сельских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</w:tr>
      <w:tr w:rsidR="00C23127" w:rsidRPr="00696831" w:rsidTr="00C23127">
        <w:trPr>
          <w:trHeight w:val="44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992004040Р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44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37200S033П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реализацию программ по поддержке местных инициатив за счет </w:t>
            </w:r>
            <w:proofErr w:type="spellStart"/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средст</w:t>
            </w:r>
            <w:proofErr w:type="spellEnd"/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местного </w:t>
            </w:r>
            <w:proofErr w:type="spellStart"/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бюджета,поступлений</w:t>
            </w:r>
            <w:proofErr w:type="spellEnd"/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от юридических лиц и вкладов граждан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41,00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44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37200S033П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41,00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43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992004040Р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32,70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</w:tr>
      <w:tr w:rsidR="00C23127" w:rsidRPr="00696831" w:rsidTr="00C23127">
        <w:trPr>
          <w:trHeight w:val="25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140</w:t>
            </w: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781,00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770,60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771,00</w:t>
            </w:r>
          </w:p>
        </w:tc>
      </w:tr>
      <w:tr w:rsidR="00C23127" w:rsidRPr="00696831" w:rsidTr="00C23127">
        <w:trPr>
          <w:trHeight w:val="26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1403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781,00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770,60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771,00</w:t>
            </w:r>
          </w:p>
        </w:tc>
      </w:tr>
      <w:tr w:rsidR="00C23127" w:rsidRPr="00696831" w:rsidTr="00C23127">
        <w:trPr>
          <w:trHeight w:val="27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1403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9900000000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Расходы, не включенные в муниципальные программы сельских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781,00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770,60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771,00</w:t>
            </w:r>
          </w:p>
        </w:tc>
      </w:tr>
      <w:tr w:rsidR="00C23127" w:rsidRPr="00696831" w:rsidTr="00C23127">
        <w:trPr>
          <w:trHeight w:val="31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1403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994004000Ш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Иные МБТ на осуществление переданных полномочий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781,00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770,60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771,00</w:t>
            </w:r>
          </w:p>
        </w:tc>
      </w:tr>
      <w:tr w:rsidR="00C23127" w:rsidRPr="00696831" w:rsidTr="00C23127">
        <w:trPr>
          <w:trHeight w:val="32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1403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994004000Ш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781,00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770,60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771,00</w:t>
            </w:r>
          </w:p>
        </w:tc>
      </w:tr>
      <w:tr w:rsidR="00C23127" w:rsidRPr="00696831" w:rsidTr="00C23127">
        <w:trPr>
          <w:trHeight w:val="32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4268,80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3447,25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3660,85</w:t>
            </w:r>
          </w:p>
        </w:tc>
      </w:tr>
    </w:tbl>
    <w:p w:rsidR="00697774" w:rsidRPr="00696831" w:rsidRDefault="00697774" w:rsidP="00697774">
      <w:pPr>
        <w:rPr>
          <w:rFonts w:ascii="Arial" w:hAnsi="Arial" w:cs="Arial"/>
        </w:rPr>
      </w:pPr>
    </w:p>
    <w:p w:rsidR="00697774" w:rsidRPr="00696831" w:rsidRDefault="00697774" w:rsidP="00697774">
      <w:pPr>
        <w:rPr>
          <w:rFonts w:ascii="Arial" w:hAnsi="Arial" w:cs="Arial"/>
        </w:rPr>
      </w:pPr>
    </w:p>
    <w:p w:rsidR="00697774" w:rsidRPr="00696831" w:rsidRDefault="00697774" w:rsidP="00697774">
      <w:pPr>
        <w:rPr>
          <w:rFonts w:ascii="Arial" w:hAnsi="Arial" w:cs="Arial"/>
        </w:rPr>
      </w:pPr>
    </w:p>
    <w:p w:rsidR="00697774" w:rsidRPr="00696831" w:rsidRDefault="00697774" w:rsidP="00697774">
      <w:pPr>
        <w:rPr>
          <w:rFonts w:ascii="Arial" w:hAnsi="Arial" w:cs="Arial"/>
        </w:rPr>
      </w:pPr>
    </w:p>
    <w:p w:rsidR="00697774" w:rsidRPr="00696831" w:rsidRDefault="00697774" w:rsidP="00697774">
      <w:pPr>
        <w:rPr>
          <w:rFonts w:ascii="Arial" w:hAnsi="Arial" w:cs="Arial"/>
        </w:rPr>
      </w:pPr>
    </w:p>
    <w:p w:rsidR="00697774" w:rsidRPr="00696831" w:rsidRDefault="00697774" w:rsidP="00697774">
      <w:pPr>
        <w:rPr>
          <w:rFonts w:ascii="Arial" w:hAnsi="Arial" w:cs="Arial"/>
        </w:rPr>
      </w:pPr>
    </w:p>
    <w:p w:rsidR="00697774" w:rsidRPr="00696831" w:rsidRDefault="00697774" w:rsidP="00697774">
      <w:pPr>
        <w:rPr>
          <w:rFonts w:ascii="Arial" w:hAnsi="Arial" w:cs="Arial"/>
        </w:rPr>
      </w:pPr>
    </w:p>
    <w:p w:rsidR="00697774" w:rsidRPr="00696831" w:rsidRDefault="00697774" w:rsidP="00697774">
      <w:pPr>
        <w:rPr>
          <w:rFonts w:ascii="Arial" w:hAnsi="Arial" w:cs="Arial"/>
        </w:rPr>
      </w:pPr>
    </w:p>
    <w:p w:rsidR="00697774" w:rsidRPr="00696831" w:rsidRDefault="00697774" w:rsidP="00697774">
      <w:pPr>
        <w:rPr>
          <w:rFonts w:ascii="Arial" w:hAnsi="Arial" w:cs="Arial"/>
        </w:rPr>
      </w:pPr>
    </w:p>
    <w:p w:rsidR="000467E2" w:rsidRPr="00696831" w:rsidRDefault="00697774" w:rsidP="00697774">
      <w:pPr>
        <w:tabs>
          <w:tab w:val="left" w:pos="1560"/>
        </w:tabs>
        <w:rPr>
          <w:rFonts w:ascii="Arial" w:hAnsi="Arial" w:cs="Arial"/>
        </w:rPr>
      </w:pPr>
      <w:r w:rsidRPr="00696831">
        <w:rPr>
          <w:rFonts w:ascii="Arial" w:hAnsi="Arial" w:cs="Arial"/>
        </w:rPr>
        <w:tab/>
      </w:r>
    </w:p>
    <w:p w:rsidR="000467E2" w:rsidRPr="00696831" w:rsidRDefault="000467E2" w:rsidP="000467E2">
      <w:pPr>
        <w:rPr>
          <w:rFonts w:ascii="Arial" w:hAnsi="Arial" w:cs="Arial"/>
        </w:rPr>
      </w:pPr>
    </w:p>
    <w:p w:rsidR="000467E2" w:rsidRPr="00696831" w:rsidRDefault="000467E2" w:rsidP="000467E2">
      <w:pPr>
        <w:rPr>
          <w:rFonts w:ascii="Arial" w:hAnsi="Arial" w:cs="Arial"/>
        </w:rPr>
      </w:pPr>
    </w:p>
    <w:p w:rsidR="000467E2" w:rsidRPr="00696831" w:rsidRDefault="000467E2" w:rsidP="000467E2">
      <w:pPr>
        <w:rPr>
          <w:rFonts w:ascii="Arial" w:hAnsi="Arial" w:cs="Arial"/>
        </w:rPr>
      </w:pPr>
    </w:p>
    <w:p w:rsidR="000467E2" w:rsidRPr="00696831" w:rsidRDefault="000467E2" w:rsidP="000467E2">
      <w:pPr>
        <w:rPr>
          <w:rFonts w:ascii="Arial" w:hAnsi="Arial" w:cs="Arial"/>
        </w:rPr>
      </w:pPr>
    </w:p>
    <w:p w:rsidR="000467E2" w:rsidRDefault="000467E2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tbl>
      <w:tblPr>
        <w:tblpPr w:leftFromText="180" w:rightFromText="180" w:vertAnchor="text" w:horzAnchor="margin" w:tblpY="167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8"/>
        <w:gridCol w:w="487"/>
        <w:gridCol w:w="1133"/>
        <w:gridCol w:w="417"/>
        <w:gridCol w:w="4581"/>
        <w:gridCol w:w="500"/>
        <w:gridCol w:w="492"/>
        <w:gridCol w:w="528"/>
        <w:gridCol w:w="465"/>
        <w:gridCol w:w="454"/>
        <w:gridCol w:w="538"/>
      </w:tblGrid>
      <w:tr w:rsidR="00C23127" w:rsidRPr="00696831" w:rsidTr="00C23127">
        <w:trPr>
          <w:trHeight w:val="226"/>
        </w:trPr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Приложение  № 8 </w:t>
            </w:r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226"/>
        </w:trPr>
        <w:tc>
          <w:tcPr>
            <w:tcW w:w="7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к решению Совета депутатов  Масловского 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226"/>
        </w:trPr>
        <w:tc>
          <w:tcPr>
            <w:tcW w:w="7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сельского поселения от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27.12.2019</w:t>
            </w: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№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45</w:t>
            </w: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226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833"/>
        </w:trPr>
        <w:tc>
          <w:tcPr>
            <w:tcW w:w="99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Ведомственная структура расходов бюджета Масловского   сельского поселения по разделам, подразделам, целевым статьям, группам видов расходов классификации расходов бюджета на 2019 год и плановый период 2020 и 2021 годов.</w:t>
            </w:r>
          </w:p>
        </w:tc>
      </w:tr>
      <w:tr w:rsidR="00C23127" w:rsidRPr="00696831" w:rsidTr="00C23127">
        <w:trPr>
          <w:trHeight w:val="252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302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ППП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РП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КЦСР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КВР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Сумма, тыс. руб.</w:t>
            </w:r>
          </w:p>
        </w:tc>
      </w:tr>
      <w:tr w:rsidR="00C23127" w:rsidRPr="00696831" w:rsidTr="00C23127">
        <w:trPr>
          <w:trHeight w:val="238"/>
        </w:trPr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2019 год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плановый период</w:t>
            </w:r>
          </w:p>
        </w:tc>
      </w:tr>
      <w:tr w:rsidR="00C23127" w:rsidRPr="00696831" w:rsidTr="00C23127">
        <w:trPr>
          <w:trHeight w:val="278"/>
        </w:trPr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2021 год</w:t>
            </w:r>
          </w:p>
        </w:tc>
      </w:tr>
      <w:tr w:rsidR="00C23127" w:rsidRPr="00696831" w:rsidTr="00C23127">
        <w:trPr>
          <w:trHeight w:val="211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</w:tr>
      <w:tr w:rsidR="00C23127" w:rsidRPr="00696831" w:rsidTr="00C23127">
        <w:trPr>
          <w:trHeight w:val="22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Администрация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4268,80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3447,25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3660,85</w:t>
            </w:r>
          </w:p>
        </w:tc>
      </w:tr>
      <w:tr w:rsidR="00C23127" w:rsidRPr="00696831" w:rsidTr="00C23127">
        <w:trPr>
          <w:trHeight w:val="22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1945,90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1798,65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1798,65</w:t>
            </w:r>
          </w:p>
        </w:tc>
      </w:tr>
      <w:tr w:rsidR="00C23127" w:rsidRPr="00696831" w:rsidTr="00C23127">
        <w:trPr>
          <w:trHeight w:val="449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489,10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456,60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456,60</w:t>
            </w:r>
          </w:p>
        </w:tc>
      </w:tr>
      <w:tr w:rsidR="00C23127" w:rsidRPr="00696831" w:rsidTr="00C23127">
        <w:trPr>
          <w:trHeight w:val="449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9900000000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Расходы, не включенные в муниципальные программы сельских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489,10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456,60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456,60</w:t>
            </w:r>
          </w:p>
        </w:tc>
      </w:tr>
      <w:tr w:rsidR="00C23127" w:rsidRPr="00696831" w:rsidTr="00C23127">
        <w:trPr>
          <w:trHeight w:val="449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999004000С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489,10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456,60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456,60</w:t>
            </w:r>
          </w:p>
        </w:tc>
      </w:tr>
      <w:tr w:rsidR="00C23127" w:rsidRPr="00696831" w:rsidTr="00C23127">
        <w:trPr>
          <w:trHeight w:val="238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999004001С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489,10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456,60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456,60</w:t>
            </w:r>
          </w:p>
        </w:tc>
      </w:tr>
      <w:tr w:rsidR="00C23127" w:rsidRPr="00696831" w:rsidTr="00C23127">
        <w:trPr>
          <w:trHeight w:val="1138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999004001С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489,10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456,60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456,60</w:t>
            </w:r>
          </w:p>
        </w:tc>
      </w:tr>
      <w:tr w:rsidR="00C23127" w:rsidRPr="00696831" w:rsidTr="00C23127">
        <w:trPr>
          <w:trHeight w:val="912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1411,70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2680,00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2680,00</w:t>
            </w:r>
          </w:p>
        </w:tc>
      </w:tr>
      <w:tr w:rsidR="00C23127" w:rsidRPr="00696831" w:rsidTr="00C23127">
        <w:trPr>
          <w:trHeight w:val="463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9900000000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Расходы, не включенные в муниципальные программы сельских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1411,70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1319,40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1319,40</w:t>
            </w:r>
          </w:p>
        </w:tc>
      </w:tr>
      <w:tr w:rsidR="00C23127" w:rsidRPr="00696831" w:rsidTr="00C23127">
        <w:trPr>
          <w:trHeight w:val="463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999004000С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1411,70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1319,40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1319,40</w:t>
            </w:r>
          </w:p>
        </w:tc>
      </w:tr>
      <w:tr w:rsidR="00C23127" w:rsidRPr="00696831" w:rsidTr="00C23127">
        <w:trPr>
          <w:trHeight w:val="449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999004002С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Расходы по центральному аппарату исполнительных органов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1411,70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1319,40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1319,40</w:t>
            </w:r>
          </w:p>
        </w:tc>
      </w:tr>
      <w:tr w:rsidR="00C23127" w:rsidRPr="00696831" w:rsidTr="00C23127">
        <w:trPr>
          <w:trHeight w:val="1138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999004002С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1037,30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957,73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957,73</w:t>
            </w:r>
          </w:p>
        </w:tc>
      </w:tr>
      <w:tr w:rsidR="00C23127" w:rsidRPr="00696831" w:rsidTr="00C23127">
        <w:trPr>
          <w:trHeight w:val="463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999004002С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360,20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359,67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359,67</w:t>
            </w:r>
          </w:p>
        </w:tc>
      </w:tr>
      <w:tr w:rsidR="00C23127" w:rsidRPr="00696831" w:rsidTr="00C23127">
        <w:trPr>
          <w:trHeight w:val="463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999004002С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12,20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22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999004002С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</w:tr>
      <w:tr w:rsidR="00C23127" w:rsidRPr="00696831" w:rsidTr="00C23127">
        <w:trPr>
          <w:trHeight w:val="22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1,00</w:t>
            </w:r>
          </w:p>
        </w:tc>
      </w:tr>
      <w:tr w:rsidR="00C23127" w:rsidRPr="00696831" w:rsidTr="00C23127">
        <w:trPr>
          <w:trHeight w:val="22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992004000А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 сельского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1,00</w:t>
            </w:r>
          </w:p>
        </w:tc>
      </w:tr>
      <w:tr w:rsidR="00C23127" w:rsidRPr="00696831" w:rsidTr="00C23127">
        <w:trPr>
          <w:trHeight w:val="22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992004000А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1,00</w:t>
            </w:r>
          </w:p>
        </w:tc>
      </w:tr>
      <w:tr w:rsidR="00C23127" w:rsidRPr="00696831" w:rsidTr="00C23127">
        <w:trPr>
          <w:trHeight w:val="22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44,10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0,15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0,15</w:t>
            </w:r>
          </w:p>
        </w:tc>
      </w:tr>
      <w:tr w:rsidR="00C23127" w:rsidRPr="00696831" w:rsidTr="00C23127">
        <w:trPr>
          <w:trHeight w:val="112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9990410540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Субвенции на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0,15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0,15</w:t>
            </w:r>
          </w:p>
        </w:tc>
      </w:tr>
      <w:tr w:rsidR="00C23127" w:rsidRPr="00696831" w:rsidTr="00C23127">
        <w:trPr>
          <w:trHeight w:val="49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9990410540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0,15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0,15</w:t>
            </w:r>
          </w:p>
        </w:tc>
      </w:tr>
      <w:tr w:rsidR="00C23127" w:rsidRPr="00696831" w:rsidTr="00C23127">
        <w:trPr>
          <w:trHeight w:val="449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991004010Р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содержание незаселенного муниципального жилого фонда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21,50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21,50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21,50</w:t>
            </w:r>
          </w:p>
        </w:tc>
      </w:tr>
      <w:tr w:rsidR="00C23127" w:rsidRPr="00696831" w:rsidTr="00C23127">
        <w:trPr>
          <w:trHeight w:val="4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991004010Р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21,50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21,50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21,50</w:t>
            </w:r>
          </w:p>
        </w:tc>
      </w:tr>
      <w:tr w:rsidR="00C23127" w:rsidRPr="00696831" w:rsidTr="00C23127">
        <w:trPr>
          <w:trHeight w:val="4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997004001Р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Отдельные мероприятия связанные с проведением Дня сельского поселения и прочие отдельные мероприятия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8,40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4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997004001Р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8,40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4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9980000000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4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998004001Р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Оценка недвижимости, признание прав и регулирование отношений по государственной и муниципальной собственности за счет средств местного бюджета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4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998004001Р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Закупка товаров, работ и услуг для обеспечения  государственных </w:t>
            </w: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14,00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22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78,40</w:t>
            </w:r>
          </w:p>
        </w:tc>
      </w:tr>
      <w:tr w:rsidR="00C23127" w:rsidRPr="00696831" w:rsidTr="00C23127">
        <w:trPr>
          <w:trHeight w:val="22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78,40</w:t>
            </w:r>
          </w:p>
        </w:tc>
      </w:tr>
      <w:tr w:rsidR="00C23127" w:rsidRPr="00696831" w:rsidTr="00C23127">
        <w:trPr>
          <w:trHeight w:val="449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9950050000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Средства федерального бюджета не включенные в муниципальную программу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78,40</w:t>
            </w:r>
          </w:p>
        </w:tc>
      </w:tr>
      <w:tr w:rsidR="00C23127" w:rsidRPr="00696831" w:rsidTr="00C23127">
        <w:trPr>
          <w:trHeight w:val="938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9950051180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непрограмных</w:t>
            </w:r>
            <w:proofErr w:type="spellEnd"/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78,40</w:t>
            </w:r>
          </w:p>
        </w:tc>
      </w:tr>
      <w:tr w:rsidR="00C23127" w:rsidRPr="00696831" w:rsidTr="00C23127">
        <w:trPr>
          <w:trHeight w:val="1152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9950051180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70,50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70,50</w:t>
            </w:r>
          </w:p>
        </w:tc>
      </w:tr>
      <w:tr w:rsidR="00C23127" w:rsidRPr="00696831" w:rsidTr="00C23127">
        <w:trPr>
          <w:trHeight w:val="49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9950051180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7,90</w:t>
            </w:r>
          </w:p>
        </w:tc>
      </w:tr>
      <w:tr w:rsidR="00C23127" w:rsidRPr="00696831" w:rsidTr="00C23127">
        <w:trPr>
          <w:trHeight w:val="4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106,10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130,00</w:t>
            </w:r>
          </w:p>
        </w:tc>
      </w:tr>
      <w:tr w:rsidR="00C23127" w:rsidRPr="00696831" w:rsidTr="00C23127">
        <w:trPr>
          <w:trHeight w:val="264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106,10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130,00</w:t>
            </w:r>
          </w:p>
        </w:tc>
      </w:tr>
      <w:tr w:rsidR="00C23127" w:rsidRPr="00696831" w:rsidTr="00C23127">
        <w:trPr>
          <w:trHeight w:val="90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1400000000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Муниципальная программа "Обеспечение первичных мер пожарной безопасности в границах населенных пунктов Масловского сельского поселения </w:t>
            </w:r>
            <w:proofErr w:type="spellStart"/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Торжокского</w:t>
            </w:r>
            <w:proofErr w:type="spellEnd"/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района Тверской области на 2019-2021 годы"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106,10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130,00</w:t>
            </w:r>
          </w:p>
        </w:tc>
      </w:tr>
      <w:tr w:rsidR="00C23127" w:rsidRPr="00696831" w:rsidTr="00C23127">
        <w:trPr>
          <w:trHeight w:val="4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141014001Б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106,10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130,00</w:t>
            </w:r>
          </w:p>
        </w:tc>
      </w:tr>
      <w:tr w:rsidR="00C23127" w:rsidRPr="00696831" w:rsidTr="00C23127">
        <w:trPr>
          <w:trHeight w:val="475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141014001Б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106,10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130,00</w:t>
            </w:r>
          </w:p>
        </w:tc>
      </w:tr>
      <w:tr w:rsidR="00C23127" w:rsidRPr="00696831" w:rsidTr="00C23127">
        <w:trPr>
          <w:trHeight w:val="29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654,60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463,30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515,80</w:t>
            </w:r>
          </w:p>
        </w:tc>
      </w:tr>
      <w:tr w:rsidR="00C23127" w:rsidRPr="00696831" w:rsidTr="00C23127">
        <w:trPr>
          <w:trHeight w:val="278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Дорожное хозяйство(дорожные фонды)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654,60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463,30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515,80</w:t>
            </w:r>
          </w:p>
        </w:tc>
      </w:tr>
      <w:tr w:rsidR="00C23127" w:rsidRPr="00696831" w:rsidTr="00C23127">
        <w:trPr>
          <w:trHeight w:val="449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9900000000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Расходы, не включенные в муниципальные программы сельских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654,60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463,30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515,80</w:t>
            </w:r>
          </w:p>
        </w:tc>
      </w:tr>
      <w:tr w:rsidR="00C23127" w:rsidRPr="00696831" w:rsidTr="00C23127">
        <w:trPr>
          <w:trHeight w:val="449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9930040000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Развитие и сохранность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654,60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463,30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515,80</w:t>
            </w:r>
          </w:p>
        </w:tc>
      </w:tr>
      <w:tr w:rsidR="00C23127" w:rsidRPr="00696831" w:rsidTr="00C23127">
        <w:trPr>
          <w:trHeight w:val="90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993004010Р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Содержание, строительство, ремонт и реконструкция  автодорог общего пользования,  мостов и иных транспортных инженерных сооружений в границах  населенных пунктов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570,30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409,40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459,50</w:t>
            </w:r>
          </w:p>
        </w:tc>
      </w:tr>
      <w:tr w:rsidR="00C23127" w:rsidRPr="00696831" w:rsidTr="00C23127">
        <w:trPr>
          <w:trHeight w:val="449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993004010Р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570,30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409,40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459,50</w:t>
            </w:r>
          </w:p>
        </w:tc>
      </w:tr>
      <w:tr w:rsidR="00C23127" w:rsidRPr="00696831" w:rsidTr="00C23127">
        <w:trPr>
          <w:trHeight w:val="674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993004030Р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Акцизы по автомобильным дорогам общего пользования местного значения вне границ населенных пунктов района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84,30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53,90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56,30</w:t>
            </w:r>
          </w:p>
        </w:tc>
      </w:tr>
      <w:tr w:rsidR="00C23127" w:rsidRPr="00696831" w:rsidTr="00C23127">
        <w:trPr>
          <w:trHeight w:val="49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993004030Р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84,30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53,90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56,30</w:t>
            </w:r>
          </w:p>
        </w:tc>
      </w:tr>
      <w:tr w:rsidR="00C23127" w:rsidRPr="00696831" w:rsidTr="00C23127">
        <w:trPr>
          <w:trHeight w:val="329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703,50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367,00</w:t>
            </w:r>
          </w:p>
        </w:tc>
      </w:tr>
      <w:tr w:rsidR="00C23127" w:rsidRPr="00696831" w:rsidTr="00C23127">
        <w:trPr>
          <w:trHeight w:val="29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288,60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17,00</w:t>
            </w:r>
          </w:p>
        </w:tc>
      </w:tr>
      <w:tr w:rsidR="00C23127" w:rsidRPr="00696831" w:rsidTr="00C23127">
        <w:trPr>
          <w:trHeight w:val="90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991004030Р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288,60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17,00</w:t>
            </w:r>
          </w:p>
        </w:tc>
      </w:tr>
      <w:tr w:rsidR="00C23127" w:rsidRPr="00696831" w:rsidTr="00C23127">
        <w:trPr>
          <w:trHeight w:val="463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991004030Р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288,60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17,00</w:t>
            </w:r>
          </w:p>
        </w:tc>
      </w:tr>
      <w:tr w:rsidR="00C23127" w:rsidRPr="00696831" w:rsidTr="00C23127">
        <w:trPr>
          <w:trHeight w:val="238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414,90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220,00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350,00</w:t>
            </w:r>
          </w:p>
        </w:tc>
      </w:tr>
      <w:tr w:rsidR="00C23127" w:rsidRPr="00696831" w:rsidTr="00C23127">
        <w:trPr>
          <w:trHeight w:val="22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992004000Р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414,90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220,00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350,00</w:t>
            </w:r>
          </w:p>
        </w:tc>
      </w:tr>
      <w:tr w:rsidR="00C23127" w:rsidRPr="00696831" w:rsidTr="00C23127">
        <w:trPr>
          <w:trHeight w:val="29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992004010Р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Расходы на уличное освещение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364,20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330,00</w:t>
            </w:r>
          </w:p>
        </w:tc>
      </w:tr>
      <w:tr w:rsidR="00C23127" w:rsidRPr="00696831" w:rsidTr="00C23127">
        <w:trPr>
          <w:trHeight w:val="449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992004010Р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364,20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330,00</w:t>
            </w:r>
          </w:p>
        </w:tc>
      </w:tr>
      <w:tr w:rsidR="00C23127" w:rsidRPr="00696831" w:rsidTr="00C23127">
        <w:trPr>
          <w:trHeight w:val="449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992004020Р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449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992004020Р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449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992004040Р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Прочие мероприятия по благоустройству сельских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</w:tr>
      <w:tr w:rsidR="00C23127" w:rsidRPr="00696831" w:rsidTr="00C23127">
        <w:trPr>
          <w:trHeight w:val="449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992004040Р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</w:tr>
      <w:tr w:rsidR="00C23127" w:rsidRPr="00696831" w:rsidTr="00C23127">
        <w:trPr>
          <w:trHeight w:val="90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37200S033П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Расходы на реализацию программ по поддержке местных инициатив за счет средст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в</w:t>
            </w: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местного бюджета,поступлений от юридических лиц и вкладов граждан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41,00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449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37200S033П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41,00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127" w:rsidRPr="00696831" w:rsidTr="00C23127">
        <w:trPr>
          <w:trHeight w:val="252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1400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781,00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771,00</w:t>
            </w:r>
          </w:p>
        </w:tc>
      </w:tr>
      <w:tr w:rsidR="00C23127" w:rsidRPr="00696831" w:rsidTr="00C23127">
        <w:trPr>
          <w:trHeight w:val="238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781,00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771,00</w:t>
            </w:r>
          </w:p>
        </w:tc>
      </w:tr>
      <w:tr w:rsidR="00C23127" w:rsidRPr="00696831" w:rsidTr="00C23127">
        <w:trPr>
          <w:trHeight w:val="463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1403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9900000000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Расходы, не включенные в муниципальные программы сельских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781,00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771,00</w:t>
            </w:r>
          </w:p>
        </w:tc>
      </w:tr>
      <w:tr w:rsidR="00C23127" w:rsidRPr="00696831" w:rsidTr="00C23127">
        <w:trPr>
          <w:trHeight w:val="29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1403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994004000Ш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Иные МБТ на осуществление переданных полномочий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781,00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771,00</w:t>
            </w:r>
          </w:p>
        </w:tc>
      </w:tr>
      <w:tr w:rsidR="00C23127" w:rsidRPr="00696831" w:rsidTr="00C23127">
        <w:trPr>
          <w:trHeight w:val="29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1403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994004000Ш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781,00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color w:val="000000"/>
                <w:lang w:eastAsia="en-US"/>
              </w:rPr>
              <w:t>771,00</w:t>
            </w:r>
          </w:p>
        </w:tc>
      </w:tr>
      <w:tr w:rsidR="00C23127" w:rsidRPr="00696831" w:rsidTr="00C23127">
        <w:trPr>
          <w:trHeight w:val="22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4268,80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3447,25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27" w:rsidRPr="00696831" w:rsidRDefault="00C23127" w:rsidP="00C231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683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3660,85</w:t>
            </w:r>
          </w:p>
        </w:tc>
      </w:tr>
    </w:tbl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Default="006E53F6" w:rsidP="000467E2">
      <w:pPr>
        <w:ind w:right="-143"/>
        <w:rPr>
          <w:rFonts w:ascii="Arial" w:hAnsi="Arial" w:cs="Arial"/>
        </w:rPr>
      </w:pPr>
    </w:p>
    <w:p w:rsidR="006E53F6" w:rsidRPr="00696831" w:rsidRDefault="006E53F6" w:rsidP="000467E2">
      <w:pPr>
        <w:ind w:right="-143"/>
        <w:rPr>
          <w:rFonts w:ascii="Arial" w:hAnsi="Arial" w:cs="Arial"/>
        </w:rPr>
      </w:pPr>
    </w:p>
    <w:p w:rsidR="000467E2" w:rsidRPr="00696831" w:rsidRDefault="000467E2" w:rsidP="000467E2">
      <w:pPr>
        <w:rPr>
          <w:rFonts w:ascii="Arial" w:hAnsi="Arial" w:cs="Arial"/>
        </w:rPr>
      </w:pPr>
    </w:p>
    <w:p w:rsidR="000B22A1" w:rsidRPr="00696831" w:rsidRDefault="000B22A1" w:rsidP="000467E2">
      <w:pPr>
        <w:rPr>
          <w:rFonts w:ascii="Arial" w:hAnsi="Arial" w:cs="Arial"/>
        </w:rPr>
      </w:pPr>
    </w:p>
    <w:sectPr w:rsidR="000B22A1" w:rsidRPr="00696831" w:rsidSect="0024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19"/>
    <w:rsid w:val="000467E2"/>
    <w:rsid w:val="000B22A1"/>
    <w:rsid w:val="000B6A0F"/>
    <w:rsid w:val="00187664"/>
    <w:rsid w:val="001D2BC0"/>
    <w:rsid w:val="00244E4D"/>
    <w:rsid w:val="004F0CAC"/>
    <w:rsid w:val="004F0D19"/>
    <w:rsid w:val="0067116B"/>
    <w:rsid w:val="00696831"/>
    <w:rsid w:val="00697774"/>
    <w:rsid w:val="006C779B"/>
    <w:rsid w:val="006E53F6"/>
    <w:rsid w:val="008855A9"/>
    <w:rsid w:val="008A466F"/>
    <w:rsid w:val="00AB32F4"/>
    <w:rsid w:val="00AD05D8"/>
    <w:rsid w:val="00B23136"/>
    <w:rsid w:val="00B354C5"/>
    <w:rsid w:val="00BD0C3A"/>
    <w:rsid w:val="00C23127"/>
    <w:rsid w:val="00C841A3"/>
    <w:rsid w:val="00EC1603"/>
    <w:rsid w:val="00FB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27B7F-85F8-443C-AD0C-6BD12082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4852-D78B-4432-8589-528B5ED8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HappyFru</cp:lastModifiedBy>
  <cp:revision>2</cp:revision>
  <cp:lastPrinted>2020-01-09T08:21:00Z</cp:lastPrinted>
  <dcterms:created xsi:type="dcterms:W3CDTF">2020-01-19T22:16:00Z</dcterms:created>
  <dcterms:modified xsi:type="dcterms:W3CDTF">2020-01-19T22:16:00Z</dcterms:modified>
</cp:coreProperties>
</file>